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53C" w:rsidRDefault="00000000">
      <w:pPr>
        <w:spacing w:line="360" w:lineRule="auto"/>
      </w:pPr>
      <w:r>
        <w:t>Kristin Roberts 0335355</w:t>
      </w:r>
    </w:p>
    <w:p w14:paraId="00000002" w14:textId="77777777" w:rsidR="00E2453C" w:rsidRDefault="00E2453C">
      <w:pPr>
        <w:spacing w:line="360" w:lineRule="auto"/>
      </w:pPr>
    </w:p>
    <w:p w14:paraId="00000003" w14:textId="77777777" w:rsidR="00E2453C" w:rsidRDefault="00000000">
      <w:pPr>
        <w:spacing w:line="360" w:lineRule="auto"/>
      </w:pPr>
      <w:r>
        <w:t>Module 10 Summary</w:t>
      </w:r>
    </w:p>
    <w:p w14:paraId="00000004" w14:textId="77777777" w:rsidR="00E2453C" w:rsidRDefault="00E2453C">
      <w:pPr>
        <w:spacing w:line="360" w:lineRule="auto"/>
      </w:pPr>
    </w:p>
    <w:p w14:paraId="00000005" w14:textId="77777777" w:rsidR="00E2453C" w:rsidRDefault="00000000">
      <w:pPr>
        <w:spacing w:line="360" w:lineRule="auto"/>
      </w:pPr>
      <w:r>
        <w:tab/>
        <w:t>Module 10 was about the introduction of data on the internet. It covered different terms and types of data. It also covered the importance of understanding data and privacy policies on different social media sites.</w:t>
      </w:r>
    </w:p>
    <w:p w14:paraId="00000006" w14:textId="77777777" w:rsidR="00E2453C" w:rsidRDefault="00000000">
      <w:pPr>
        <w:spacing w:line="360" w:lineRule="auto"/>
      </w:pPr>
      <w:r>
        <w:tab/>
        <w:t>One thing that stuck out to me in Module 10 was the topic of Data structures. I am still new to coding, but the binary tree data structure made me think of if statements in coding. I have used if statements when finding if an imputed integer is greater than or less than a specific amount. The same is applied in a Binary Tree Data Structure which travels either right or left to the next node. Another topic that reminded me of coding was repetition. Repetition is one of the pillars of programming and typically is placed inside a looping structure which, when coding, prevents the coder from writing the same steps of code over and over to be executed. I still have trouble coding ‘do while’ loops.</w:t>
      </w:r>
    </w:p>
    <w:p w14:paraId="00000007" w14:textId="77777777" w:rsidR="00E2453C" w:rsidRDefault="00000000">
      <w:pPr>
        <w:spacing w:line="360" w:lineRule="auto"/>
      </w:pPr>
      <w:r>
        <w:tab/>
        <w:t>Something I did not know was that many websites ignore the ‘Do Not Track’ selection made in my browser settings. I also was unaware that when I utilize incognito browsing on Chrome that while the sites I visit are not saved, the actual sites I visit can still save information about me. I am not using the internet for shady business, but I want a certain level of privacy nonetheless and do not feel comfortable with the level of information some websites gather about me and distribute to third parties. The module suggests having one browser set to Do Not Track and one browser without.</w:t>
      </w:r>
    </w:p>
    <w:sectPr w:rsidR="00E245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B946" w14:textId="77777777" w:rsidR="00527924" w:rsidRDefault="00527924" w:rsidP="006F5CC9">
      <w:pPr>
        <w:spacing w:line="240" w:lineRule="auto"/>
      </w:pPr>
      <w:r>
        <w:separator/>
      </w:r>
    </w:p>
  </w:endnote>
  <w:endnote w:type="continuationSeparator" w:id="0">
    <w:p w14:paraId="731A3FB5" w14:textId="77777777" w:rsidR="00527924" w:rsidRDefault="00527924" w:rsidP="006F5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0F2A" w14:textId="77777777" w:rsidR="006F5CC9" w:rsidRDefault="006F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F1BB" w14:textId="26CE0277" w:rsidR="006F5CC9" w:rsidRDefault="006F5CC9">
    <w:pPr>
      <w:pStyle w:val="Footer"/>
    </w:pPr>
    <w:r>
      <w:t xml:space="preserve">Return to </w:t>
    </w:r>
    <w:r>
      <w:t xml:space="preserve">My Web Corner - </w:t>
    </w:r>
    <w:hyperlink r:id="rId1" w:history="1">
      <w:r w:rsidRPr="006F5CC9">
        <w:rPr>
          <w:rStyle w:val="Hyperlink"/>
        </w:rPr>
        <w:t>CIS145 Chapter 10</w:t>
      </w:r>
    </w:hyperlink>
  </w:p>
  <w:p w14:paraId="36F48F92" w14:textId="77777777" w:rsidR="006F5CC9" w:rsidRDefault="006F5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59A" w14:textId="77777777" w:rsidR="006F5CC9" w:rsidRDefault="006F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A7AA" w14:textId="77777777" w:rsidR="00527924" w:rsidRDefault="00527924" w:rsidP="006F5CC9">
      <w:pPr>
        <w:spacing w:line="240" w:lineRule="auto"/>
      </w:pPr>
      <w:r>
        <w:separator/>
      </w:r>
    </w:p>
  </w:footnote>
  <w:footnote w:type="continuationSeparator" w:id="0">
    <w:p w14:paraId="4904B031" w14:textId="77777777" w:rsidR="00527924" w:rsidRDefault="00527924" w:rsidP="006F5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8A0B" w14:textId="77777777" w:rsidR="006F5CC9" w:rsidRDefault="006F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2562" w14:textId="77777777" w:rsidR="006F5CC9" w:rsidRDefault="006F5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E714" w14:textId="77777777" w:rsidR="006F5CC9" w:rsidRDefault="006F5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3C"/>
    <w:rsid w:val="00527924"/>
    <w:rsid w:val="006D01B4"/>
    <w:rsid w:val="006F5CC9"/>
    <w:rsid w:val="00E2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67CC0"/>
  <w15:docId w15:val="{9C556446-BB89-FC48-B0A8-512EBD16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5CC9"/>
    <w:pPr>
      <w:tabs>
        <w:tab w:val="center" w:pos="4680"/>
        <w:tab w:val="right" w:pos="9360"/>
      </w:tabs>
      <w:spacing w:line="240" w:lineRule="auto"/>
    </w:pPr>
  </w:style>
  <w:style w:type="character" w:customStyle="1" w:styleId="HeaderChar">
    <w:name w:val="Header Char"/>
    <w:basedOn w:val="DefaultParagraphFont"/>
    <w:link w:val="Header"/>
    <w:uiPriority w:val="99"/>
    <w:rsid w:val="006F5CC9"/>
  </w:style>
  <w:style w:type="paragraph" w:styleId="Footer">
    <w:name w:val="footer"/>
    <w:basedOn w:val="Normal"/>
    <w:link w:val="FooterChar"/>
    <w:uiPriority w:val="99"/>
    <w:unhideWhenUsed/>
    <w:rsid w:val="006F5CC9"/>
    <w:pPr>
      <w:tabs>
        <w:tab w:val="center" w:pos="4680"/>
        <w:tab w:val="right" w:pos="9360"/>
      </w:tabs>
      <w:spacing w:line="240" w:lineRule="auto"/>
    </w:pPr>
  </w:style>
  <w:style w:type="character" w:customStyle="1" w:styleId="FooterChar">
    <w:name w:val="Footer Char"/>
    <w:basedOn w:val="DefaultParagraphFont"/>
    <w:link w:val="Footer"/>
    <w:uiPriority w:val="99"/>
    <w:rsid w:val="006F5CC9"/>
  </w:style>
  <w:style w:type="character" w:styleId="Hyperlink">
    <w:name w:val="Hyperlink"/>
    <w:basedOn w:val="DefaultParagraphFont"/>
    <w:uiPriority w:val="99"/>
    <w:unhideWhenUsed/>
    <w:rsid w:val="006F5CC9"/>
    <w:rPr>
      <w:color w:val="0000FF" w:themeColor="hyperlink"/>
      <w:u w:val="single"/>
    </w:rPr>
  </w:style>
  <w:style w:type="character" w:styleId="UnresolvedMention">
    <w:name w:val="Unresolved Mention"/>
    <w:basedOn w:val="DefaultParagraphFont"/>
    <w:uiPriority w:val="99"/>
    <w:semiHidden/>
    <w:unhideWhenUsed/>
    <w:rsid w:val="006F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kr0335355cis145.cisweb.luzerne.edu/chapter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Roberts</cp:lastModifiedBy>
  <cp:revision>2</cp:revision>
  <dcterms:created xsi:type="dcterms:W3CDTF">2024-04-30T02:59:00Z</dcterms:created>
  <dcterms:modified xsi:type="dcterms:W3CDTF">2024-04-30T03:35:00Z</dcterms:modified>
</cp:coreProperties>
</file>