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BC87" w14:textId="77777777" w:rsidR="00160B0E" w:rsidRPr="000C4B57" w:rsidRDefault="008424C9">
      <w:pPr>
        <w:rPr>
          <w:b/>
          <w:bCs/>
        </w:rPr>
      </w:pPr>
      <w:r w:rsidRPr="000C4B57">
        <w:rPr>
          <w:b/>
          <w:bCs/>
        </w:rPr>
        <w:t>Kristin Roberts 0335355</w:t>
      </w:r>
    </w:p>
    <w:p w14:paraId="70FA4348" w14:textId="77777777" w:rsidR="008424C9" w:rsidRPr="000C4B57" w:rsidRDefault="008424C9">
      <w:pPr>
        <w:rPr>
          <w:u w:val="single"/>
        </w:rPr>
      </w:pPr>
      <w:r w:rsidRPr="000C4B57">
        <w:rPr>
          <w:u w:val="single"/>
        </w:rPr>
        <w:t>Module 3 Summary</w:t>
      </w:r>
    </w:p>
    <w:p w14:paraId="3834B2A2" w14:textId="77777777" w:rsidR="000C4B57" w:rsidRDefault="000C4B57"/>
    <w:p w14:paraId="4BF422DB" w14:textId="77777777" w:rsidR="008424C9" w:rsidRDefault="008424C9">
      <w:r>
        <w:tab/>
        <w:t>Module 3 is about searching the web. We learned how search engines work and how to</w:t>
      </w:r>
      <w:r w:rsidR="00050864">
        <w:t xml:space="preserve"> use them proficiently</w:t>
      </w:r>
      <w:r w:rsidR="00470E08">
        <w:t>, one way by using search operators. Things can even be searched by using images. Another topic in Module 3 was evaluating web resources to be sure a webpage has accurate and reliable information.</w:t>
      </w:r>
    </w:p>
    <w:p w14:paraId="6FEA1594" w14:textId="77777777" w:rsidR="00DE4963" w:rsidRDefault="00470E08">
      <w:r>
        <w:tab/>
        <w:t xml:space="preserve">My </w:t>
      </w:r>
      <w:r w:rsidR="00DE4963">
        <w:t>preferred</w:t>
      </w:r>
      <w:r>
        <w:t xml:space="preserve"> search engine is Google. After I run a search</w:t>
      </w:r>
      <w:r w:rsidR="00DE4963">
        <w:t xml:space="preserve">, </w:t>
      </w:r>
      <w:r>
        <w:t xml:space="preserve">I personally tend to skip the sponsored options. If the sponsored webpage is relative </w:t>
      </w:r>
      <w:r w:rsidR="00DE4963">
        <w:t xml:space="preserve">enough </w:t>
      </w:r>
      <w:r>
        <w:t xml:space="preserve">to my search it is usually listed twice: As a sponsored link, and then further down as a regular link. The reason I usually skip the sponsored links is because </w:t>
      </w:r>
      <w:r w:rsidR="00DE4963">
        <w:t xml:space="preserve">those webpages paid money to be listed at the top, but that doesn’t mean they truly </w:t>
      </w:r>
      <w:r w:rsidR="00DE4BD5">
        <w:t xml:space="preserve">are </w:t>
      </w:r>
      <w:r w:rsidR="00DE4963">
        <w:t xml:space="preserve">what I am searching for. In class, Mr. Weidner showed a chart that depicted a typical user’s link clicks. I was shocked to see an overwhelming majority click on the very first link. I guess I am not in that grouping. </w:t>
      </w:r>
    </w:p>
    <w:p w14:paraId="024ACFCC" w14:textId="77777777" w:rsidR="00470E08" w:rsidRDefault="00DE4963" w:rsidP="00DE4963">
      <w:pPr>
        <w:ind w:firstLine="720"/>
      </w:pPr>
      <w:r>
        <w:t>After learning about how I could optimize my search results by using search operators and logic operators, I began tweaking with my searching at home. In our lectures we have used teapots a few times as an example. I decided to try the different ways I could see teapot results based on different operators. I used AND,</w:t>
      </w:r>
      <w:r w:rsidR="001E271D">
        <w:t xml:space="preserve"> and OR, with keywords like glass and metal,</w:t>
      </w:r>
      <w:r>
        <w:t xml:space="preserve"> and I tried </w:t>
      </w:r>
      <w:r w:rsidR="001E271D">
        <w:t>the sit</w:t>
      </w:r>
      <w:r>
        <w:t>e:</w:t>
      </w:r>
      <w:r w:rsidR="001E271D">
        <w:t xml:space="preserve"> and location: operators. I also tried the minus (-) symbol</w:t>
      </w:r>
      <w:r w:rsidR="00DE4BD5">
        <w:t xml:space="preserve"> in Google to exclude certain keywords. </w:t>
      </w:r>
      <w:r w:rsidR="001E271D">
        <w:t xml:space="preserve">I got drastically different results depending on which operator I tried. An example of my findings was when I typed </w:t>
      </w:r>
      <w:proofErr w:type="gramStart"/>
      <w:r w:rsidR="001E271D">
        <w:t>teapots</w:t>
      </w:r>
      <w:proofErr w:type="gramEnd"/>
      <w:r w:rsidR="001E271D">
        <w:t xml:space="preserve"> location: Luzerne county PA…One of the results was of the local Polish Pottery Store. I remembered that this store was one of the buildings destroyed by the Wilkes-Barre tornado years ago, but I didn’t realize they moved to the mall and </w:t>
      </w:r>
      <w:r w:rsidR="00DE4BD5">
        <w:t>are still open. I’ll have to get my grandmother some polish pottery for her birthday.</w:t>
      </w:r>
    </w:p>
    <w:p w14:paraId="0B12707F" w14:textId="4FBF5281" w:rsidR="00DE4BD5" w:rsidRDefault="00DE4BD5" w:rsidP="00DE4963">
      <w:pPr>
        <w:ind w:firstLine="720"/>
      </w:pPr>
      <w:r>
        <w:t xml:space="preserve">When we covered the topic of evaluating web resources, I kept thinking back to the hybrid speech class I took over the summer. We had an assignment, before even writing our speech, to make a works cited page with proper resources listed in MLA format. In our </w:t>
      </w:r>
      <w:r w:rsidR="006848D0">
        <w:t>New Perspectives – The Internet</w:t>
      </w:r>
      <w:r>
        <w:t xml:space="preserve"> textbook</w:t>
      </w:r>
      <w:r w:rsidR="006848D0">
        <w:t xml:space="preserve">, </w:t>
      </w:r>
      <w:r>
        <w:t>it covers all of the same criteria to test if a resource</w:t>
      </w:r>
      <w:r w:rsidR="0091721F">
        <w:t xml:space="preserve"> is legitimate</w:t>
      </w:r>
      <w:r w:rsidR="00FB3BB1">
        <w:t>: By</w:t>
      </w:r>
      <w:r w:rsidR="0091721F">
        <w:t xml:space="preserve"> </w:t>
      </w:r>
      <w:r w:rsidR="00FB3BB1">
        <w:t>i</w:t>
      </w:r>
      <w:r w:rsidR="0091721F">
        <w:t xml:space="preserve">dentifying the author and their credibility towards the topic, checking for recent data, spelling or grammar errors, </w:t>
      </w:r>
      <w:r w:rsidR="006848D0">
        <w:t>accuracy</w:t>
      </w:r>
      <w:r w:rsidR="0091721F">
        <w:t>,</w:t>
      </w:r>
      <w:r w:rsidR="006848D0">
        <w:t xml:space="preserve"> relevance, and if there is any bias in the content. </w:t>
      </w:r>
      <w:r w:rsidR="0091721F">
        <w:t>This usually requires checking multiple sources to be compared.</w:t>
      </w:r>
    </w:p>
    <w:p w14:paraId="5D727222" w14:textId="5802FBC0" w:rsidR="0091721F" w:rsidRDefault="0091721F" w:rsidP="00DE4963">
      <w:pPr>
        <w:ind w:firstLine="720"/>
      </w:pPr>
      <w:r>
        <w:t>One final thought I had about the chapter was about Wikipedia. Every teacher I have ever had ha</w:t>
      </w:r>
      <w:r w:rsidR="006848D0">
        <w:t xml:space="preserve">ve </w:t>
      </w:r>
      <w:r>
        <w:t xml:space="preserve">always prevented me </w:t>
      </w:r>
      <w:r w:rsidR="006848D0">
        <w:t xml:space="preserve">from </w:t>
      </w:r>
      <w:r>
        <w:t xml:space="preserve">using </w:t>
      </w:r>
      <w:r w:rsidR="006848D0">
        <w:t>Wikipedia</w:t>
      </w:r>
      <w:r>
        <w:t xml:space="preserve"> as a resource to be used for research or projects. I was pleasantly surprised when both the textbook and Mr. Weidner expressed that </w:t>
      </w:r>
      <w:r w:rsidR="006848D0">
        <w:t>some articles on the site are well written, properly cited, and reviewed by qualified editors. However</w:t>
      </w:r>
      <w:r w:rsidR="00FB3BB1">
        <w:t>,</w:t>
      </w:r>
      <w:r w:rsidR="00FA6AB2">
        <w:t xml:space="preserve"> </w:t>
      </w:r>
      <w:r w:rsidR="00FB3BB1">
        <w:t>there are still</w:t>
      </w:r>
      <w:r w:rsidR="00FA6AB2">
        <w:t xml:space="preserve"> articles </w:t>
      </w:r>
      <w:r w:rsidR="00FB3BB1">
        <w:t xml:space="preserve">that </w:t>
      </w:r>
      <w:r w:rsidR="00FA6AB2">
        <w:t xml:space="preserve">lack objectivity, are incomplete, or </w:t>
      </w:r>
      <w:r w:rsidR="00FB3BB1">
        <w:t xml:space="preserve">simply </w:t>
      </w:r>
      <w:r w:rsidR="00FA6AB2">
        <w:t>untrue.</w:t>
      </w:r>
    </w:p>
    <w:sectPr w:rsidR="00917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D5A3" w14:textId="77777777" w:rsidR="00B91B77" w:rsidRDefault="00B91B77" w:rsidP="00D20045">
      <w:r>
        <w:separator/>
      </w:r>
    </w:p>
  </w:endnote>
  <w:endnote w:type="continuationSeparator" w:id="0">
    <w:p w14:paraId="4C8AE62C" w14:textId="77777777" w:rsidR="00B91B77" w:rsidRDefault="00B91B77" w:rsidP="00D2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213E" w14:textId="77777777" w:rsidR="00D20045" w:rsidRDefault="00D20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4303" w14:textId="4A7E1E2C" w:rsidR="00D20045" w:rsidRDefault="00D20045">
    <w:pPr>
      <w:pStyle w:val="Footer"/>
    </w:pPr>
    <w:r>
      <w:t xml:space="preserve">Return to My Web Corner – </w:t>
    </w:r>
    <w:hyperlink r:id="rId1" w:history="1">
      <w:r w:rsidRPr="00D20045">
        <w:rPr>
          <w:rStyle w:val="Hyperlink"/>
        </w:rPr>
        <w:t>CIS145 Chapter 3</w:t>
      </w:r>
    </w:hyperlink>
  </w:p>
  <w:p w14:paraId="3B0153AB" w14:textId="77777777" w:rsidR="00D20045" w:rsidRDefault="00D200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4771" w14:textId="77777777" w:rsidR="00D20045" w:rsidRDefault="00D20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C8FE" w14:textId="77777777" w:rsidR="00B91B77" w:rsidRDefault="00B91B77" w:rsidP="00D20045">
      <w:r>
        <w:separator/>
      </w:r>
    </w:p>
  </w:footnote>
  <w:footnote w:type="continuationSeparator" w:id="0">
    <w:p w14:paraId="277063DB" w14:textId="77777777" w:rsidR="00B91B77" w:rsidRDefault="00B91B77" w:rsidP="00D2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EA70" w14:textId="77777777" w:rsidR="00D20045" w:rsidRDefault="00D20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CF46" w14:textId="77777777" w:rsidR="00D20045" w:rsidRDefault="00D200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2929" w14:textId="77777777" w:rsidR="00D20045" w:rsidRDefault="00D200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C9"/>
    <w:rsid w:val="00050864"/>
    <w:rsid w:val="000C4B57"/>
    <w:rsid w:val="00160B0E"/>
    <w:rsid w:val="001E271D"/>
    <w:rsid w:val="00470E08"/>
    <w:rsid w:val="006848D0"/>
    <w:rsid w:val="006D01B4"/>
    <w:rsid w:val="008424C9"/>
    <w:rsid w:val="0091721F"/>
    <w:rsid w:val="00B91B77"/>
    <w:rsid w:val="00D20045"/>
    <w:rsid w:val="00D602AC"/>
    <w:rsid w:val="00DE4963"/>
    <w:rsid w:val="00DE4BD5"/>
    <w:rsid w:val="00FA6AB2"/>
    <w:rsid w:val="00F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2F480"/>
  <w15:chartTrackingRefBased/>
  <w15:docId w15:val="{63C2116B-09B7-9941-9679-7B764EB1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45"/>
  </w:style>
  <w:style w:type="paragraph" w:styleId="Footer">
    <w:name w:val="footer"/>
    <w:basedOn w:val="Normal"/>
    <w:link w:val="FooterChar"/>
    <w:uiPriority w:val="99"/>
    <w:unhideWhenUsed/>
    <w:rsid w:val="00D20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45"/>
  </w:style>
  <w:style w:type="character" w:styleId="Hyperlink">
    <w:name w:val="Hyperlink"/>
    <w:basedOn w:val="DefaultParagraphFont"/>
    <w:uiPriority w:val="99"/>
    <w:unhideWhenUsed/>
    <w:rsid w:val="00D200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r0335355cis145.cisweb.luzerne.edu/chapter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Roberts</dc:creator>
  <cp:keywords/>
  <dc:description/>
  <cp:lastModifiedBy>Kristin Roberts</cp:lastModifiedBy>
  <cp:revision>6</cp:revision>
  <dcterms:created xsi:type="dcterms:W3CDTF">2024-02-16T01:05:00Z</dcterms:created>
  <dcterms:modified xsi:type="dcterms:W3CDTF">2024-04-30T03:44:00Z</dcterms:modified>
</cp:coreProperties>
</file>